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1B" w:rsidRPr="006368E5" w:rsidRDefault="0041131B" w:rsidP="00411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6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НИЖЕГОРОДСКОЙ ОБЛАСТИ</w:t>
      </w:r>
    </w:p>
    <w:p w:rsidR="0041131B" w:rsidRPr="006368E5" w:rsidRDefault="0041131B" w:rsidP="0041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учреждение Нижегородской области</w:t>
      </w:r>
    </w:p>
    <w:p w:rsidR="0041131B" w:rsidRPr="006368E5" w:rsidRDefault="0041131B" w:rsidP="0041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«Ледовый дворец в г. Навашино Нижегородской области»</w:t>
      </w:r>
    </w:p>
    <w:p w:rsidR="0041131B" w:rsidRPr="006368E5" w:rsidRDefault="0041131B" w:rsidP="00411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proofErr w:type="gramEnd"/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«Ледовый дворец в г. Навашино Нижегородской области»)</w:t>
      </w:r>
    </w:p>
    <w:p w:rsidR="0041131B" w:rsidRPr="006368E5" w:rsidRDefault="0041131B" w:rsidP="00411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1B" w:rsidRPr="006368E5" w:rsidRDefault="0041131B" w:rsidP="004113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1131B" w:rsidRPr="006368E5" w:rsidRDefault="0041131B" w:rsidP="004113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                                                                                           </w:t>
      </w:r>
    </w:p>
    <w:p w:rsidR="0041131B" w:rsidRPr="006368E5" w:rsidRDefault="0041131B" w:rsidP="0041131B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467"/>
      </w:tblGrid>
      <w:tr w:rsidR="0041131B" w:rsidRPr="006368E5" w:rsidTr="001B32A2">
        <w:trPr>
          <w:trHeight w:val="2786"/>
        </w:trPr>
        <w:tc>
          <w:tcPr>
            <w:tcW w:w="4503" w:type="dxa"/>
          </w:tcPr>
          <w:p w:rsidR="0041131B" w:rsidRPr="006368E5" w:rsidRDefault="0041131B" w:rsidP="001B32A2">
            <w:pPr>
              <w:tabs>
                <w:tab w:val="left" w:pos="709"/>
              </w:tabs>
              <w:ind w:firstLine="709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67" w:type="dxa"/>
            <w:hideMark/>
          </w:tcPr>
          <w:p w:rsidR="0041131B" w:rsidRPr="006368E5" w:rsidRDefault="0041131B" w:rsidP="001B32A2">
            <w:pPr>
              <w:tabs>
                <w:tab w:val="left" w:pos="709"/>
              </w:tabs>
              <w:jc w:val="center"/>
              <w:outlineLvl w:val="0"/>
              <w:rPr>
                <w:sz w:val="28"/>
                <w:szCs w:val="28"/>
              </w:rPr>
            </w:pPr>
            <w:r w:rsidRPr="006368E5">
              <w:rPr>
                <w:sz w:val="28"/>
                <w:szCs w:val="28"/>
              </w:rPr>
              <w:t>УТВЕРЖДЕНА</w:t>
            </w:r>
          </w:p>
          <w:p w:rsidR="0041131B" w:rsidRPr="006368E5" w:rsidRDefault="0041131B" w:rsidP="001B32A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368E5">
              <w:rPr>
                <w:sz w:val="28"/>
                <w:szCs w:val="28"/>
              </w:rPr>
              <w:t>приказом директора</w:t>
            </w:r>
          </w:p>
          <w:p w:rsidR="0041131B" w:rsidRPr="006368E5" w:rsidRDefault="0041131B" w:rsidP="001B32A2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proofErr w:type="gramStart"/>
            <w:r w:rsidRPr="006368E5">
              <w:rPr>
                <w:sz w:val="28"/>
                <w:szCs w:val="28"/>
              </w:rPr>
              <w:t>ГАУ</w:t>
            </w:r>
            <w:proofErr w:type="gramEnd"/>
            <w:r w:rsidRPr="006368E5">
              <w:rPr>
                <w:sz w:val="28"/>
                <w:szCs w:val="28"/>
              </w:rPr>
              <w:t xml:space="preserve"> НО «Ледовый дворец в</w:t>
            </w:r>
          </w:p>
          <w:p w:rsidR="0041131B" w:rsidRPr="006368E5" w:rsidRDefault="0041131B" w:rsidP="001B32A2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368E5">
              <w:rPr>
                <w:sz w:val="28"/>
                <w:szCs w:val="28"/>
              </w:rPr>
              <w:t>г. Навашино Нижегородской области»</w:t>
            </w:r>
          </w:p>
          <w:p w:rsidR="0041131B" w:rsidRPr="006368E5" w:rsidRDefault="00B84052" w:rsidP="00383EEA">
            <w:pPr>
              <w:tabs>
                <w:tab w:val="left" w:pos="709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6368E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01.09.2020</w:t>
            </w:r>
            <w:r w:rsidR="0041131B" w:rsidRPr="006368E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40</w:t>
            </w:r>
          </w:p>
        </w:tc>
      </w:tr>
    </w:tbl>
    <w:p w:rsidR="0041131B" w:rsidRPr="006368E5" w:rsidRDefault="0041131B" w:rsidP="0041131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1B" w:rsidRPr="006368E5" w:rsidRDefault="0041131B" w:rsidP="00411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1B" w:rsidRPr="006368E5" w:rsidRDefault="0041131B" w:rsidP="00411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1B" w:rsidRPr="006368E5" w:rsidRDefault="0041131B" w:rsidP="00411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1B" w:rsidRPr="006368E5" w:rsidRDefault="0041131B" w:rsidP="00411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1B" w:rsidRPr="006368E5" w:rsidRDefault="0041131B" w:rsidP="0041131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  <w:lang w:eastAsia="ru-RU"/>
        </w:rPr>
      </w:pPr>
      <w:r w:rsidRPr="006368E5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  <w:lang w:eastAsia="ru-RU"/>
        </w:rPr>
        <w:t>ИНСТРУКЦИЯ №</w:t>
      </w:r>
      <w:r w:rsidR="00383EEA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  <w:lang w:eastAsia="ru-RU"/>
        </w:rPr>
        <w:t xml:space="preserve"> 66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  <w:lang w:eastAsia="ru-RU"/>
        </w:rPr>
        <w:t xml:space="preserve"> </w:t>
      </w:r>
      <w:r w:rsidRPr="006368E5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  <w:lang w:eastAsia="ru-RU"/>
        </w:rPr>
        <w:t>/202</w:t>
      </w:r>
      <w:r w:rsidR="00383EEA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  <w:lang w:eastAsia="ru-RU"/>
        </w:rPr>
        <w:t>0</w:t>
      </w:r>
    </w:p>
    <w:p w:rsidR="0041131B" w:rsidRDefault="0041131B" w:rsidP="0041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ОХРАНЕ ТРУДА ДЛЯ СОПРОВОЖДАЮЩЕГО</w:t>
      </w:r>
    </w:p>
    <w:p w:rsidR="0041131B" w:rsidRDefault="0041131B" w:rsidP="0041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ОРГАНИЗОВАННОЙ</w:t>
      </w:r>
      <w:r w:rsidRPr="0055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ДЕТЕЙ </w:t>
      </w:r>
    </w:p>
    <w:p w:rsidR="0041131B" w:rsidRPr="005579D7" w:rsidRDefault="0041131B" w:rsidP="00411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ЗАНЯТИЙ</w:t>
      </w:r>
    </w:p>
    <w:p w:rsidR="0041131B" w:rsidRPr="005579D7" w:rsidRDefault="0041131B" w:rsidP="0041131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СПОРТИВНЫХ ЗАЛАХ</w:t>
      </w:r>
    </w:p>
    <w:p w:rsidR="0041131B" w:rsidRPr="006368E5" w:rsidRDefault="0041131B" w:rsidP="0041131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1131B" w:rsidRPr="006368E5" w:rsidRDefault="0041131B" w:rsidP="0041131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1131B" w:rsidRPr="006368E5" w:rsidRDefault="0041131B" w:rsidP="0041131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1131B" w:rsidRPr="006368E5" w:rsidRDefault="0041131B" w:rsidP="0041131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1131B" w:rsidRPr="006368E5" w:rsidRDefault="0041131B" w:rsidP="0041131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6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41131B" w:rsidRPr="006368E5" w:rsidRDefault="0041131B" w:rsidP="0041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131B" w:rsidRPr="006368E5" w:rsidRDefault="0041131B" w:rsidP="00411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31B" w:rsidRPr="006368E5" w:rsidRDefault="0041131B" w:rsidP="00411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31B" w:rsidRPr="006368E5" w:rsidRDefault="0041131B" w:rsidP="00411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31B" w:rsidRPr="006368E5" w:rsidRDefault="0041131B" w:rsidP="00411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31B" w:rsidRPr="006368E5" w:rsidRDefault="0041131B" w:rsidP="00411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31B" w:rsidRPr="006368E5" w:rsidRDefault="0041131B" w:rsidP="00411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31B" w:rsidRPr="006368E5" w:rsidRDefault="0041131B" w:rsidP="00411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31B" w:rsidRPr="006368E5" w:rsidRDefault="0041131B" w:rsidP="00411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31B" w:rsidRPr="006368E5" w:rsidRDefault="0041131B" w:rsidP="00411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31B" w:rsidRPr="006368E5" w:rsidRDefault="0041131B" w:rsidP="00411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31B" w:rsidRPr="006368E5" w:rsidRDefault="0041131B" w:rsidP="00411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31B" w:rsidRPr="006368E5" w:rsidRDefault="0041131B" w:rsidP="00411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1B" w:rsidRPr="006368E5" w:rsidRDefault="0041131B" w:rsidP="00411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1B" w:rsidRPr="006368E5" w:rsidRDefault="0041131B" w:rsidP="00411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Навашино</w:t>
      </w:r>
    </w:p>
    <w:p w:rsidR="005579D7" w:rsidRPr="00B84052" w:rsidRDefault="00B84052" w:rsidP="0055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5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5579D7" w:rsidRPr="005579D7" w:rsidRDefault="005579D7" w:rsidP="005579D7">
      <w:pPr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  <w:lang w:eastAsia="ru-RU"/>
        </w:rPr>
        <w:lastRenderedPageBreak/>
        <w:t>Общие требования безопасности</w:t>
      </w:r>
    </w:p>
    <w:p w:rsidR="005579D7" w:rsidRPr="005579D7" w:rsidRDefault="005579D7" w:rsidP="005579D7">
      <w:pPr>
        <w:widowControl w:val="0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  <w:lang w:eastAsia="ru-RU"/>
        </w:rPr>
      </w:pP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Pr="005579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 сопровождению детей допускаются педагоги (далее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–</w:t>
      </w:r>
      <w:r w:rsidRPr="005579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сопровождающие)</w:t>
      </w:r>
      <w:r w:rsidRPr="0055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имеющие соответствующую квалификацию, прошедшие медицинское освидетельствование, вводный инструктаж по охране труда и противопожарный инструктаж, первичный инструктаж и не имеющие противопоказаний по состоянию </w:t>
      </w:r>
      <w:r w:rsidRPr="005579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здоровья.</w:t>
      </w: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5579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1.2. </w:t>
      </w:r>
      <w:r w:rsidRPr="005579D7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Сопровождающий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несет полную ответственность за состояние здоровья обучающихся, воспитанников (далее - занимающиеся) </w:t>
      </w:r>
      <w:r w:rsidR="0041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55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31B" w:rsidRPr="0055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время,</w:t>
      </w:r>
      <w:r w:rsidRPr="0055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предусмотренн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Pr="0055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расписанием занятий.</w:t>
      </w:r>
      <w:r w:rsidRPr="005579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          </w:t>
      </w: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5579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1.3. При проведении занятий </w:t>
      </w:r>
      <w:r w:rsidR="0012754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необходимо соблюдать правила поведения в </w:t>
      </w:r>
      <w:r w:rsidR="0041131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спортивном зале</w:t>
      </w:r>
      <w:r w:rsidRPr="005579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, </w:t>
      </w:r>
      <w:r w:rsidRPr="005579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расписание учебных занятий, установленные режимы занятий и отдыха;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соблюдать правила посещения универсального спортивного зала; уметь оказывать первую помощь пострадавшим. </w:t>
      </w: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следует обратить на инструктаж сопровождающему по пожарной безопасности и по оказанию первой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условиях учреждения при занятиях различными видами спорта.</w:t>
      </w: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1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лица, прошедшие медицинское обследование и не имеющие противопоказаний по состоянию здоровья.</w:t>
      </w: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обязанность сопровождающего входит проведение инструктажа с занимающимися по правилам безопасности во время занятий. Работа по профилактике травматизма, заболеваний и несчастных случаев при занятиях физической культурой и спортом является одной из важнейших задач сопровождающего.</w:t>
      </w: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Сопровождающий и занимающиеся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строго соблюдать установленные в учреждении правила поведения, режим труда и отдыха, правила по обеспечению </w:t>
      </w:r>
      <w:proofErr w:type="spellStart"/>
      <w:r w:rsidR="00A90BD8"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</w:t>
      </w:r>
      <w:r w:rsidR="00A9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9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0BD8" w:rsidRPr="00A9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BD8"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гигиены и санитарии.</w:t>
      </w: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занятий 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1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воздействие следующих опасных и вредных факторов:</w:t>
      </w:r>
    </w:p>
    <w:p w:rsidR="005579D7" w:rsidRPr="005579D7" w:rsidRDefault="005579D7" w:rsidP="0054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повышенная физическая динамическая нагрузка;</w:t>
      </w:r>
    </w:p>
    <w:p w:rsidR="005579D7" w:rsidRPr="005579D7" w:rsidRDefault="00547C78" w:rsidP="0054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падения, прыжки</w:t>
      </w:r>
      <w:r w:rsidR="005579D7"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79D7" w:rsidRPr="005579D7" w:rsidRDefault="005579D7" w:rsidP="0054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столкновения </w:t>
      </w:r>
      <w:r w:rsidR="00A90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79D7" w:rsidRPr="005579D7" w:rsidRDefault="005579D7" w:rsidP="0054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не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достаточные двигательные навыки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79D7" w:rsidRPr="005579D7" w:rsidRDefault="005579D7" w:rsidP="0054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 грубость </w:t>
      </w:r>
      <w:r w:rsidRPr="004113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игре, нарушение правил игры.</w:t>
      </w: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1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сопровождающий должны иметь соответствующий комплект спортивной одежды и обуви.</w:t>
      </w: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каждом несчастном случае во время занятий </w:t>
      </w:r>
      <w:r w:rsidR="00547C78"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сопровождающий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поставить незамедлительно в известность заместителя директора по 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 учреждения и родителей пострадавшего.</w:t>
      </w: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легкой травмы сопровождающий или медицинская сестра 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оказать помощь пострадавшему. К лицам, получившим тяжелые травмы во время занятий, необходимо срочно вызвать медицинскую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сестру и скорую помощь. До прибытия скорой помощи пострадавшему должна быть оказана первая 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помощь.</w:t>
      </w: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1.12.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Занимающиеся, нарушающие правила безопасности, отстраняются от занятий и на них </w:t>
      </w:r>
      <w:r w:rsidR="00547C78"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накладывается дисциплинарное взыскание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очередным занятием со всеми занимающимися проводится внеплановый инструктаж.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1.13.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и выполнение требований настоящей Инструкции является обязанностью сопровождающего, а их несоблюдение влечет за собой, в зависимости от последствий нарушения, виды ответственности, установленные законодательством РФ (дисциплинарная, 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уголовная).</w:t>
      </w: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9D7" w:rsidRPr="005579D7" w:rsidRDefault="005579D7" w:rsidP="0054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2.Требования безопасности перед началом занятий</w:t>
      </w: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D7" w:rsidRPr="005579D7" w:rsidRDefault="005579D7" w:rsidP="0054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Сопровождающий до начала занятий </w:t>
      </w:r>
      <w:r w:rsidR="00547C78"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проверить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состояние, готовность 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необходимого спортивного инвентаря и наличие посторонних </w:t>
      </w:r>
      <w:proofErr w:type="spellStart"/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зале. Спортивное оборудование (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хореографический станок, шведские стенки</w:t>
      </w:r>
      <w:r w:rsidR="00BC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лжны быть надежно закреплены.</w:t>
      </w:r>
    </w:p>
    <w:p w:rsidR="005579D7" w:rsidRPr="005579D7" w:rsidRDefault="005579D7" w:rsidP="0054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Вход в 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разрешается только в присутствии сопровождающего.</w:t>
      </w:r>
    </w:p>
    <w:p w:rsidR="005579D7" w:rsidRPr="005579D7" w:rsidRDefault="005579D7" w:rsidP="0054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порядок, дисциплину на </w:t>
      </w:r>
      <w:r w:rsidR="00547C78"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отвечает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сопровождающий. </w:t>
      </w:r>
    </w:p>
    <w:p w:rsidR="005579D7" w:rsidRPr="005579D7" w:rsidRDefault="005579D7" w:rsidP="0054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должны проходить под руководством и при постоянном присутствии сопровождающего. 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спортивную форму (одежду, обувь). Спортивная обувь должна быть с нескользящей подошвой. </w:t>
      </w:r>
    </w:p>
    <w:p w:rsidR="005579D7" w:rsidRPr="005579D7" w:rsidRDefault="005579D7" w:rsidP="0054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занятий сопровождающий обязан проинструктировать 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занимающихся.</w:t>
      </w:r>
    </w:p>
    <w:p w:rsidR="005579D7" w:rsidRPr="005579D7" w:rsidRDefault="005579D7" w:rsidP="0054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54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заниматься спортивными играми с кольцами, браслетами на руках, серьгами в ушах и с другими украшениями. Очки должны быть закреплены резинкой и иметь роговую оправу.</w:t>
      </w:r>
    </w:p>
    <w:p w:rsidR="005579D7" w:rsidRPr="005579D7" w:rsidRDefault="00547C78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79D7"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2.8.Перед началом занятий сопровождающий должен постараться выявить любые, даже незначительные отклонения в состоянии здоровья занимающихся лиц для принятия соответствующих мер (освобождение от занятий, снижение нагрузки).</w:t>
      </w:r>
    </w:p>
    <w:p w:rsidR="005579D7" w:rsidRPr="00BC304C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9D7" w:rsidRPr="005579D7" w:rsidRDefault="005579D7" w:rsidP="0054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3.Требования безопасности во время занятий</w:t>
      </w: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D7" w:rsidRPr="005579D7" w:rsidRDefault="005579D7" w:rsidP="0054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3.1.Занятия в </w:t>
      </w:r>
      <w:r w:rsidR="00411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или на открытой площадке начинаются и проходят согласно расписанию или по согласованию с </w:t>
      </w:r>
      <w:proofErr w:type="gramStart"/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 учреждения</w:t>
      </w:r>
      <w:proofErr w:type="gramEnd"/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9D7" w:rsidRPr="005579D7" w:rsidRDefault="005579D7" w:rsidP="0054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Сопровождающий должен поддерживать высокую дисциплину во время занятий и добиваться четкого выполнения своих требований и замечаний, постоянно осуществлять </w:t>
      </w:r>
      <w:r w:rsidR="0012754D"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занимающихся.</w:t>
      </w:r>
    </w:p>
    <w:p w:rsidR="005579D7" w:rsidRPr="005579D7" w:rsidRDefault="005579D7" w:rsidP="0054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1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 на спортивной площадке не должно быть посторонних лиц или предметов, которые могут стать причиной травмы.</w:t>
      </w:r>
    </w:p>
    <w:p w:rsidR="005579D7" w:rsidRPr="005579D7" w:rsidRDefault="005579D7" w:rsidP="0054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</w:t>
      </w:r>
      <w:r w:rsidR="001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127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сопровождающий должен учитывать состояние занимающихся, реагировать на их жалобы о состоянии здоровья. При появлении во время занятий боли, потертости кожи, а также при неудовлетворительном самочувствии, занимающийся должен прекратить занятия и сообщить об этом сопровождающему.</w:t>
      </w: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9D7" w:rsidRPr="005579D7" w:rsidRDefault="005579D7" w:rsidP="00127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127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в аварийных ситуациях</w:t>
      </w: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D7" w:rsidRPr="005579D7" w:rsidRDefault="005579D7" w:rsidP="0012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резком ухудшении состоянии здоровья или травмировании занимающегося сопровождающий должен немедленно прекратить занятия и приступить к оказанию ему первой помощи.</w:t>
      </w:r>
    </w:p>
    <w:p w:rsidR="005579D7" w:rsidRPr="005579D7" w:rsidRDefault="005579D7" w:rsidP="0012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1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нужно отправить посыльного из числа занимающихся для уведомления руководителя или представителя </w:t>
      </w:r>
      <w:r w:rsidR="0012754D"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учреждения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вызова медицинского работника и скорой помощи.</w:t>
      </w:r>
    </w:p>
    <w:p w:rsidR="005579D7" w:rsidRPr="005579D7" w:rsidRDefault="005579D7" w:rsidP="0012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1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признаков пожара сопровождающий должен обеспечить эвакуацию </w:t>
      </w:r>
      <w:r w:rsidR="00127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опасной зоны согласно схеме эвакуации при условии их полной безопасности.</w:t>
      </w:r>
    </w:p>
    <w:p w:rsidR="005579D7" w:rsidRPr="005579D7" w:rsidRDefault="005579D7" w:rsidP="0012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месте сбора все </w:t>
      </w:r>
      <w:r w:rsidR="00127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проверяются по имеющимся у сопровождающего поименным спискам.</w:t>
      </w:r>
    </w:p>
    <w:p w:rsidR="005579D7" w:rsidRPr="005579D7" w:rsidRDefault="005579D7" w:rsidP="0012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1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и действие всех лиц в условиях аварийной ситуации должны быть объективными, без провокации паники, быстрыми и эффективными.  Руководство действиями в аварийной ситуации осуществляет </w:t>
      </w:r>
      <w:r w:rsidR="0012754D"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назначенный им представитель администрации.</w:t>
      </w: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9D7" w:rsidRPr="005579D7" w:rsidRDefault="005579D7" w:rsidP="00127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5.Требования безопасности после окончания занятий</w:t>
      </w:r>
    </w:p>
    <w:p w:rsidR="005579D7" w:rsidRPr="005579D7" w:rsidRDefault="005579D7" w:rsidP="0055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D7" w:rsidRPr="005579D7" w:rsidRDefault="005579D7" w:rsidP="0012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5.1.Убрать в отведенное место спортивный инвентарь.</w:t>
      </w:r>
    </w:p>
    <w:p w:rsidR="005579D7" w:rsidRPr="005579D7" w:rsidRDefault="005579D7" w:rsidP="0012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1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4D"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занимавшихся в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раздевал</w:t>
      </w:r>
      <w:r w:rsidR="0012754D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присутствовать там пока </w:t>
      </w:r>
      <w:r w:rsidR="0012754D"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переоденутся. </w:t>
      </w:r>
    </w:p>
    <w:p w:rsidR="005579D7" w:rsidRPr="005579D7" w:rsidRDefault="005579D7" w:rsidP="0012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1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замечаниях, связанных с содержанием </w:t>
      </w:r>
      <w:r w:rsidR="00411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зала, инвентаря, поведением обучающихся, которые могут привести к повреждению здоровья, сопровождающий должен поставить в известность заместителя директора по </w:t>
      </w:r>
      <w:r w:rsidR="001275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 учреждения для принятия соответствующих мер.</w:t>
      </w:r>
    </w:p>
    <w:p w:rsidR="005579D7" w:rsidRPr="00BC304C" w:rsidRDefault="005579D7" w:rsidP="005579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4C" w:rsidRPr="00BC304C" w:rsidRDefault="00BC304C" w:rsidP="005579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4C" w:rsidRPr="00BC304C" w:rsidRDefault="00BC304C" w:rsidP="005579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D7" w:rsidRPr="005579D7" w:rsidRDefault="005579D7" w:rsidP="00127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Разработал:</w:t>
      </w:r>
      <w:r w:rsidRPr="005579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ab/>
      </w:r>
      <w:r w:rsidRPr="005579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ab/>
      </w:r>
    </w:p>
    <w:p w:rsidR="005579D7" w:rsidRPr="005579D7" w:rsidRDefault="0012754D" w:rsidP="00127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Заместитель директора</w:t>
      </w:r>
      <w:r w:rsidR="005579D7" w:rsidRPr="005579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У</w:t>
      </w:r>
      <w:r w:rsidR="005579D7" w:rsidRPr="005579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СР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</w:t>
      </w:r>
      <w:r w:rsidR="005579D7" w:rsidRPr="005579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     </w:t>
      </w:r>
      <w:r w:rsidR="005579D7" w:rsidRPr="005579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С.Н. Сотников</w:t>
      </w:r>
    </w:p>
    <w:p w:rsidR="005579D7" w:rsidRPr="005579D7" w:rsidRDefault="005579D7" w:rsidP="00127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5579D7" w:rsidRPr="005579D7" w:rsidRDefault="005579D7" w:rsidP="001275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5579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Согласовано:</w:t>
      </w:r>
    </w:p>
    <w:p w:rsidR="00D94B47" w:rsidRPr="005579D7" w:rsidRDefault="0012754D" w:rsidP="00A90BD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Специалист по</w:t>
      </w:r>
      <w:r w:rsidR="005579D7" w:rsidRPr="005579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охране труда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                 </w:t>
      </w:r>
      <w:r w:rsidR="005579D7" w:rsidRPr="005579D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Л.В.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Зайцева</w:t>
      </w:r>
    </w:p>
    <w:sectPr w:rsidR="00D94B47" w:rsidRPr="005579D7" w:rsidSect="005579D7">
      <w:pgSz w:w="11906" w:h="16838"/>
      <w:pgMar w:top="1134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047B8"/>
    <w:multiLevelType w:val="multilevel"/>
    <w:tmpl w:val="935CA1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3F"/>
    <w:rsid w:val="00057E3F"/>
    <w:rsid w:val="0012754D"/>
    <w:rsid w:val="00383EEA"/>
    <w:rsid w:val="0041131B"/>
    <w:rsid w:val="00547C78"/>
    <w:rsid w:val="005579D7"/>
    <w:rsid w:val="0058077C"/>
    <w:rsid w:val="00A90BD8"/>
    <w:rsid w:val="00B84052"/>
    <w:rsid w:val="00BC304C"/>
    <w:rsid w:val="00D94B47"/>
    <w:rsid w:val="00EB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918B8-53B2-47D4-8D43-636AF631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D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41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1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2021-03-05T07:19:00Z</cp:lastPrinted>
  <dcterms:created xsi:type="dcterms:W3CDTF">2021-03-03T12:24:00Z</dcterms:created>
  <dcterms:modified xsi:type="dcterms:W3CDTF">2021-03-12T07:51:00Z</dcterms:modified>
</cp:coreProperties>
</file>